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BB4E9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AB574F" wp14:editId="7E4132BC">
            <wp:simplePos x="0" y="0"/>
            <wp:positionH relativeFrom="column">
              <wp:posOffset>-414655</wp:posOffset>
            </wp:positionH>
            <wp:positionV relativeFrom="paragraph">
              <wp:posOffset>26670</wp:posOffset>
            </wp:positionV>
            <wp:extent cx="6450965" cy="8854440"/>
            <wp:effectExtent l="0" t="0" r="6985" b="3810"/>
            <wp:wrapNone/>
            <wp:docPr id="5" name="Рисунок 5" descr="E:\Ген.план сп\Новоильмовское сп\р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.план сп\Новоильмовское сп\ре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>
      <w:bookmarkStart w:id="0" w:name="_GoBack"/>
    </w:p>
    <w:bookmarkEnd w:id="0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75F05A2" wp14:editId="6367C183">
            <wp:simplePos x="0" y="0"/>
            <wp:positionH relativeFrom="column">
              <wp:posOffset>-753110</wp:posOffset>
            </wp:positionH>
            <wp:positionV relativeFrom="paragraph">
              <wp:posOffset>-201930</wp:posOffset>
            </wp:positionV>
            <wp:extent cx="6850380" cy="9403080"/>
            <wp:effectExtent l="0" t="0" r="7620" b="7620"/>
            <wp:wrapNone/>
            <wp:docPr id="2" name="Рисунок 2" descr="E:\Ген.план сп\Новоильмовское сп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н.план сп\Новоильмовское сп\п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E779822" wp14:editId="6D140626">
            <wp:simplePos x="0" y="0"/>
            <wp:positionH relativeFrom="column">
              <wp:posOffset>-807720</wp:posOffset>
            </wp:positionH>
            <wp:positionV relativeFrom="paragraph">
              <wp:posOffset>-34290</wp:posOffset>
            </wp:positionV>
            <wp:extent cx="6950710" cy="9540240"/>
            <wp:effectExtent l="0" t="0" r="2540" b="3810"/>
            <wp:wrapNone/>
            <wp:docPr id="3" name="Рисунок 3" descr="E:\Ген.план сп\Новоильмовское сп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н.план сп\Новоильмовское сп\про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5EAA81" wp14:editId="3ABFE251">
            <wp:simplePos x="0" y="0"/>
            <wp:positionH relativeFrom="column">
              <wp:posOffset>-643890</wp:posOffset>
            </wp:positionH>
            <wp:positionV relativeFrom="paragraph">
              <wp:posOffset>-476250</wp:posOffset>
            </wp:positionV>
            <wp:extent cx="6817360" cy="9357360"/>
            <wp:effectExtent l="0" t="0" r="2540" b="0"/>
            <wp:wrapNone/>
            <wp:docPr id="4" name="Рисунок 4" descr="E:\Ген.план сп\Новоильмовское сп\пр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н.план сп\Новоильмовское сп\про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69D0621" wp14:editId="01012930">
            <wp:simplePos x="0" y="0"/>
            <wp:positionH relativeFrom="column">
              <wp:posOffset>-626745</wp:posOffset>
            </wp:positionH>
            <wp:positionV relativeFrom="paragraph">
              <wp:posOffset>-506730</wp:posOffset>
            </wp:positionV>
            <wp:extent cx="6739255" cy="9250680"/>
            <wp:effectExtent l="0" t="0" r="4445" b="7620"/>
            <wp:wrapNone/>
            <wp:docPr id="1" name="Рисунок 1" descr="E:\Ген.план сп\Новоильмовское сп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.план сп\Новоильмовское сп\за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p w:rsidR="00BB4E9C" w:rsidRDefault="00BB4E9C"/>
    <w:sectPr w:rsidR="00BB4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9C"/>
    <w:rsid w:val="001243D7"/>
    <w:rsid w:val="002C7AA6"/>
    <w:rsid w:val="0094560D"/>
    <w:rsid w:val="00BB4E9C"/>
    <w:rsid w:val="00C563B9"/>
    <w:rsid w:val="00EE6320"/>
    <w:rsid w:val="00F1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2013-01-14T10:28:00Z</dcterms:created>
  <dcterms:modified xsi:type="dcterms:W3CDTF">2013-01-14T10:30:00Z</dcterms:modified>
</cp:coreProperties>
</file>